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4FA07">
      <w:pPr>
        <w:widowControl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附件</w:t>
      </w:r>
    </w:p>
    <w:p w14:paraId="01197C29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第六届“浙音”青少年艺术节宣传推广</w:t>
      </w:r>
    </w:p>
    <w:p w14:paraId="6BC1DBF7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合作单位申请表</w:t>
      </w:r>
    </w:p>
    <w:p w14:paraId="76461E52"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 w14:paraId="3F996448">
      <w:pPr>
        <w:widowControl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申报机构名称：（加盖公章）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u w:val="single"/>
          <w:lang w:bidi="ar"/>
        </w:rPr>
        <w:t xml:space="preserve">                          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628"/>
        <w:gridCol w:w="1317"/>
        <w:gridCol w:w="2671"/>
      </w:tblGrid>
      <w:tr w14:paraId="1CDE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D24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机构主营业务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F1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920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生源人数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12B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619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E521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79CE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84E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906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64C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AD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项目负责人姓名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B6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A18D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3B3B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6E9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786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机构地址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8E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C5C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E268">
            <w:pPr>
              <w:widowControl/>
              <w:spacing w:line="1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机构简介</w:t>
            </w:r>
          </w:p>
          <w:p w14:paraId="328775E4">
            <w:pPr>
              <w:widowControl/>
              <w:spacing w:line="1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（附图文</w:t>
            </w:r>
          </w:p>
          <w:p w14:paraId="41B1D69A">
            <w:pPr>
              <w:widowControl/>
              <w:spacing w:line="1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资料）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CAD4">
            <w:pPr>
              <w:widowControl/>
              <w:numPr>
                <w:ilvl w:val="0"/>
                <w:numId w:val="1"/>
              </w:numPr>
              <w:spacing w:line="18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机构注册时间：</w:t>
            </w:r>
          </w:p>
          <w:p w14:paraId="73B93EE6">
            <w:pPr>
              <w:widowControl/>
              <w:numPr>
                <w:ilvl w:val="0"/>
                <w:numId w:val="1"/>
              </w:numPr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员工人数：</w:t>
            </w:r>
          </w:p>
          <w:p w14:paraId="72443456">
            <w:pPr>
              <w:widowControl/>
              <w:numPr>
                <w:ilvl w:val="0"/>
                <w:numId w:val="1"/>
              </w:numPr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注册资金：</w:t>
            </w:r>
          </w:p>
          <w:p w14:paraId="236E33A8">
            <w:pPr>
              <w:widowControl/>
              <w:numPr>
                <w:ilvl w:val="0"/>
                <w:numId w:val="1"/>
              </w:numPr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统一社会信用代码：</w:t>
            </w:r>
          </w:p>
        </w:tc>
      </w:tr>
      <w:tr w14:paraId="2254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35A2">
            <w:pPr>
              <w:widowControl/>
              <w:spacing w:line="12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相关活动组织、开展经验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98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572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E1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机构法定代表人签字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E99F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以上信息及材料属实，机构社会信用良好。</w:t>
            </w:r>
          </w:p>
          <w:p w14:paraId="7EF5992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37B361A">
            <w:pPr>
              <w:widowControl/>
              <w:ind w:firstLine="1920" w:firstLineChars="80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签字：</w:t>
            </w:r>
          </w:p>
          <w:p w14:paraId="4A07C5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76A05E4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时间：20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14:paraId="746C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DF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评审人员签字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93C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A09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0F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C3A8A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审核意见：</w:t>
            </w:r>
          </w:p>
          <w:p w14:paraId="3EA296EA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4D09BE8">
            <w:pPr>
              <w:widowControl/>
              <w:ind w:firstLine="1920" w:firstLineChars="80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签字：               </w:t>
            </w:r>
          </w:p>
          <w:p w14:paraId="224ECB6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62B6D7F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时间：20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5490854E">
      <w:r>
        <w:rPr>
          <w:rFonts w:hint="eastAsia" w:ascii="宋体" w:hAnsi="宋体" w:cs="宋体"/>
          <w:color w:val="000000"/>
          <w:kern w:val="0"/>
          <w:sz w:val="24"/>
          <w:lang w:bidi="ar"/>
        </w:rPr>
        <w:t>注意：评审人员签字及审核意见栏无需申报机构填写，其余项填好后，打印、签字、盖章、扫描后，同其他附属材料一起打包发送至指定邮箱。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ZDE0MGE3MWQzYjI5ZWI2Njg1NjdiNmQyOTQ4OTcifQ=="/>
  </w:docVars>
  <w:rsids>
    <w:rsidRoot w:val="4D806996"/>
    <w:rsid w:val="104841C5"/>
    <w:rsid w:val="4D80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120"/>
    </w:pPr>
    <w:rPr>
      <w:rFonts w:ascii="仿宋" w:hAnsi="仿宋" w:eastAsia="仿宋" w:cs="Times New Roman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2024-07-19T12:23:00Z</dcterms:created>
  <dc:creator>王庆虎</dc:creator>
  <cp:lastModifiedBy>王庆虎</cp:lastModifiedBy>
  <dcterms:modified xsi:type="dcterms:W3CDTF">2024-07-19T13:21:12Z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2C1FA9B561074C17BBE60BC90378AA5F_13</vt:lpwstr>
  </property>
</Properties>
</file>